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61" w:rsidRPr="00C038E7" w:rsidRDefault="002E77B6">
      <w:pPr>
        <w:rPr>
          <w:b/>
        </w:rPr>
      </w:pPr>
      <w:r w:rsidRPr="00C038E7">
        <w:rPr>
          <w:rFonts w:hint="eastAsia"/>
          <w:b/>
        </w:rPr>
        <w:t>2</w:t>
      </w:r>
      <w:r w:rsidRPr="00C038E7">
        <w:rPr>
          <w:b/>
        </w:rPr>
        <w:t>021</w:t>
      </w:r>
      <w:r w:rsidRPr="00C038E7">
        <w:rPr>
          <w:b/>
        </w:rPr>
        <w:t>年招投标信息</w:t>
      </w:r>
    </w:p>
    <w:p w:rsidR="002E77B6" w:rsidRDefault="002E77B6"/>
    <w:tbl>
      <w:tblPr>
        <w:tblW w:w="941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4"/>
        <w:gridCol w:w="2771"/>
        <w:gridCol w:w="1876"/>
        <w:gridCol w:w="4099"/>
      </w:tblGrid>
      <w:tr w:rsidR="002E77B6" w:rsidTr="002E77B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采购项目名称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招标主体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中标结果公示</w:t>
            </w:r>
          </w:p>
        </w:tc>
      </w:tr>
      <w:tr w:rsidR="002E77B6" w:rsidTr="002E77B6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大物贸平台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年度员工工作服定制项目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上海自贸区联合发展有限公司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cs="宋体"/>
                <w:color w:val="0000FF"/>
                <w:kern w:val="0"/>
                <w:sz w:val="18"/>
                <w:szCs w:val="18"/>
                <w:u w:val="single"/>
              </w:rPr>
              <w:t>https://ctbpsp.com/#/bulletinDetail?uuid=a3915c0b-9a61-411b-8be9-361b549c2dde&amp;inpvalue=%E5%A4%A7%E7%89%A9%E8%B4%B8&amp;dataSource=0</w:t>
            </w:r>
          </w:p>
        </w:tc>
      </w:tr>
      <w:tr w:rsidR="002E77B6" w:rsidTr="002E77B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洋山国际中转集拼便利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化基地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项目多测合一测绘服务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上海自贸区联合发展有限公司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https://bulletin.cebpubservice.com/resultBulletin/2021-01-26/4325945.html</w:t>
            </w:r>
          </w:p>
        </w:tc>
      </w:tr>
      <w:tr w:rsidR="002E77B6" w:rsidTr="002E77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洋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山全球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数字贸易综合配套服务基地项目多测合一测绘服务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上海自贸区联合发展有限公司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https://bulletin.cebpubservice.com/resultBulletin/2021-01-26/4325950.html</w:t>
            </w:r>
          </w:p>
        </w:tc>
      </w:tr>
      <w:tr w:rsidR="002E77B6" w:rsidTr="002E77B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洋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山全球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汽车产业贸易综合保障基地项目桩基检测服务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上海自贸区联合发展有限公司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https://bulletin.cebpubservice.com/resultBulletin/2021-05-18/4847182.html</w:t>
            </w:r>
          </w:p>
        </w:tc>
      </w:tr>
      <w:tr w:rsidR="002E77B6" w:rsidTr="002E77B6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洋山保税港区大型设备全球检测调试基地项目自来水配套项目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正洋仓储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（上海）有限公司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cs="宋体"/>
                <w:color w:val="0000FF"/>
                <w:kern w:val="0"/>
                <w:sz w:val="18"/>
                <w:szCs w:val="18"/>
                <w:u w:val="single"/>
              </w:rPr>
              <w:t>https://bulletin.cebpubservice.com/resultBulletin/2021-09-30/5779980.html</w:t>
            </w:r>
          </w:p>
        </w:tc>
      </w:tr>
      <w:tr w:rsidR="002E77B6" w:rsidTr="002E77B6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洋山保税港区全球维修暨综合保障基地项目自来水配套项目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盛洋仓储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（上海）有限公司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B6" w:rsidRDefault="002E77B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cs="宋体"/>
                <w:color w:val="0000FF"/>
                <w:kern w:val="0"/>
                <w:sz w:val="18"/>
                <w:szCs w:val="18"/>
                <w:u w:val="single"/>
              </w:rPr>
              <w:t>https://bulletin.cebpubservice.com/resultBulletin/2021-09-30/5780265.html</w:t>
            </w:r>
          </w:p>
        </w:tc>
      </w:tr>
    </w:tbl>
    <w:p w:rsidR="002E77B6" w:rsidRPr="002E77B6" w:rsidRDefault="002E77B6">
      <w:pPr>
        <w:rPr>
          <w:rFonts w:hint="eastAsia"/>
        </w:rPr>
      </w:pPr>
      <w:bookmarkStart w:id="0" w:name="_GoBack"/>
      <w:bookmarkEnd w:id="0"/>
    </w:p>
    <w:sectPr w:rsidR="002E77B6" w:rsidRPr="002E7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60"/>
    <w:rsid w:val="002E77B6"/>
    <w:rsid w:val="00B15661"/>
    <w:rsid w:val="00C038E7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3DB46-BFE3-4297-985F-A0A577EF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杨曼莉</dc:creator>
  <cp:keywords/>
  <dc:description/>
  <cp:lastModifiedBy>杨曼莉</cp:lastModifiedBy>
  <cp:revision>3</cp:revision>
  <dcterms:created xsi:type="dcterms:W3CDTF">2022-03-04T08:03:00Z</dcterms:created>
  <dcterms:modified xsi:type="dcterms:W3CDTF">2022-03-04T08:04:00Z</dcterms:modified>
</cp:coreProperties>
</file>